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9E2383" w14:textId="45488A90" w:rsidR="00C647FB" w:rsidRPr="00D72E3A" w:rsidRDefault="00607C3D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 xml:space="preserve">Pour la plupart, votre bailleur est un particulier ou une société. A ce jour, </w:t>
      </w:r>
      <w:r w:rsidR="00C647FB" w:rsidRPr="00D72E3A">
        <w:rPr>
          <w:sz w:val="26"/>
          <w:szCs w:val="26"/>
        </w:rPr>
        <w:t>le Gouvernement n’a pas pris de mesures</w:t>
      </w:r>
      <w:r w:rsidRPr="00D72E3A">
        <w:rPr>
          <w:sz w:val="26"/>
          <w:szCs w:val="26"/>
        </w:rPr>
        <w:t xml:space="preserve"> </w:t>
      </w:r>
      <w:r w:rsidR="00C647FB" w:rsidRPr="00D72E3A">
        <w:rPr>
          <w:sz w:val="26"/>
          <w:szCs w:val="26"/>
        </w:rPr>
        <w:t>pour mettre en œuvre une mesure</w:t>
      </w:r>
      <w:r w:rsidRPr="00D72E3A">
        <w:rPr>
          <w:sz w:val="26"/>
          <w:szCs w:val="26"/>
        </w:rPr>
        <w:t xml:space="preserve"> : il est impossible </w:t>
      </w:r>
      <w:r w:rsidR="00C647FB" w:rsidRPr="00D72E3A">
        <w:rPr>
          <w:sz w:val="26"/>
          <w:szCs w:val="26"/>
        </w:rPr>
        <w:t>d’identifier les milliers de propriétaires et d’organiser une compensation éventuelle pour eux</w:t>
      </w:r>
      <w:r w:rsidRPr="00D72E3A">
        <w:rPr>
          <w:sz w:val="26"/>
          <w:szCs w:val="26"/>
        </w:rPr>
        <w:t>. Si vous êtes en bon terme avec votre propriétaire, appelez-le au préalable, avant de lui envoyer un courrier.</w:t>
      </w:r>
      <w:r w:rsidR="00D72E3A">
        <w:rPr>
          <w:sz w:val="26"/>
          <w:szCs w:val="26"/>
        </w:rPr>
        <w:t xml:space="preserve"> Vous êtes bien sûr libre de changer tout ou partie des termes du courrier </w:t>
      </w:r>
      <w:r w:rsidR="00D72E3A" w:rsidRPr="00D72E3A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6"/>
          <w:szCs w:val="26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  <w:bookmarkStart w:id="0" w:name="_GoBack"/>
      <w:bookmarkEnd w:id="0"/>
    </w:p>
    <w:p w14:paraId="4FFA6215" w14:textId="77777777" w:rsidR="00607C3D" w:rsidRPr="00D72E3A" w:rsidRDefault="00607C3D" w:rsidP="00C647FB">
      <w:pPr>
        <w:rPr>
          <w:sz w:val="26"/>
          <w:szCs w:val="26"/>
        </w:rPr>
      </w:pPr>
    </w:p>
    <w:p w14:paraId="5EC53188" w14:textId="77777777" w:rsidR="00C647FB" w:rsidRPr="00D72E3A" w:rsidRDefault="00C647FB" w:rsidP="00C647FB">
      <w:pPr>
        <w:rPr>
          <w:i/>
          <w:iCs/>
          <w:color w:val="FF0000"/>
          <w:sz w:val="26"/>
          <w:szCs w:val="26"/>
        </w:rPr>
      </w:pPr>
      <w:r w:rsidRPr="00D72E3A">
        <w:rPr>
          <w:i/>
          <w:iCs/>
          <w:color w:val="FF0000"/>
          <w:sz w:val="26"/>
          <w:szCs w:val="26"/>
        </w:rPr>
        <w:t>Les formulations alternatives sont entre [] et séparées par / : choisissez le cas qui vous correspond le mieux.</w:t>
      </w:r>
    </w:p>
    <w:p w14:paraId="4E0A04A6" w14:textId="77777777" w:rsidR="00C647FB" w:rsidRPr="00D72E3A" w:rsidRDefault="00C647FB" w:rsidP="00C647FB">
      <w:pPr>
        <w:rPr>
          <w:sz w:val="26"/>
          <w:szCs w:val="26"/>
        </w:rPr>
      </w:pPr>
    </w:p>
    <w:p w14:paraId="716130C3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[prénom] [nom]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[Raison sociale du bailleur] [agence]</w:t>
      </w:r>
    </w:p>
    <w:p w14:paraId="3898AE96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[raison sociale]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Attention [prénom] [nom]</w:t>
      </w:r>
    </w:p>
    <w:p w14:paraId="546E932C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[adresse professionnelle]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[adresse]</w:t>
      </w:r>
    </w:p>
    <w:p w14:paraId="3110E14B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[adresse professionnelle]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[adresse]</w:t>
      </w:r>
    </w:p>
    <w:p w14:paraId="6F9FB9B5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[CP] [commune]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[CP] [commune]</w:t>
      </w:r>
    </w:p>
    <w:p w14:paraId="5DA44F2F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[mail]</w:t>
      </w:r>
    </w:p>
    <w:p w14:paraId="037EB6CA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[téléphone]</w:t>
      </w:r>
    </w:p>
    <w:p w14:paraId="2F370866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[numéro de compte]</w:t>
      </w:r>
    </w:p>
    <w:p w14:paraId="6D4A008D" w14:textId="77777777" w:rsidR="00C647FB" w:rsidRPr="00D72E3A" w:rsidRDefault="00C647FB" w:rsidP="00C647FB">
      <w:pPr>
        <w:rPr>
          <w:sz w:val="26"/>
          <w:szCs w:val="26"/>
        </w:rPr>
      </w:pPr>
    </w:p>
    <w:p w14:paraId="4B0416B6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À,</w:t>
      </w:r>
      <w:r w:rsidRPr="00D72E3A">
        <w:rPr>
          <w:sz w:val="26"/>
          <w:szCs w:val="26"/>
        </w:rPr>
        <w:tab/>
      </w:r>
      <w:r w:rsidRPr="00D72E3A">
        <w:rPr>
          <w:sz w:val="26"/>
          <w:szCs w:val="26"/>
        </w:rPr>
        <w:tab/>
        <w:t>, le [date]</w:t>
      </w:r>
    </w:p>
    <w:p w14:paraId="76E816C3" w14:textId="77777777" w:rsidR="00C647FB" w:rsidRPr="00D72E3A" w:rsidRDefault="00C647FB" w:rsidP="00C647FB">
      <w:pPr>
        <w:rPr>
          <w:sz w:val="26"/>
          <w:szCs w:val="26"/>
        </w:rPr>
      </w:pPr>
    </w:p>
    <w:p w14:paraId="40BE1E17" w14:textId="77777777" w:rsidR="00C647FB" w:rsidRPr="00D72E3A" w:rsidRDefault="00C647FB" w:rsidP="00C647FB">
      <w:pPr>
        <w:rPr>
          <w:sz w:val="26"/>
          <w:szCs w:val="26"/>
        </w:rPr>
      </w:pPr>
      <w:r w:rsidRPr="00D72E3A">
        <w:rPr>
          <w:sz w:val="26"/>
          <w:szCs w:val="26"/>
        </w:rPr>
        <w:t>Madame, Monsieur (personnalisez si possible)</w:t>
      </w:r>
    </w:p>
    <w:p w14:paraId="58953DE2" w14:textId="77777777" w:rsidR="00C647FB" w:rsidRPr="00D72E3A" w:rsidRDefault="00C647FB" w:rsidP="00C647FB">
      <w:pPr>
        <w:rPr>
          <w:sz w:val="26"/>
          <w:szCs w:val="26"/>
        </w:rPr>
      </w:pPr>
    </w:p>
    <w:p w14:paraId="7073E5A9" w14:textId="0128AAD6" w:rsidR="00C647FB" w:rsidRPr="00D72E3A" w:rsidRDefault="00C647FB" w:rsidP="00C647FB">
      <w:pPr>
        <w:jc w:val="both"/>
        <w:rPr>
          <w:sz w:val="26"/>
          <w:szCs w:val="26"/>
        </w:rPr>
      </w:pPr>
      <w:r w:rsidRPr="00D72E3A">
        <w:rPr>
          <w:sz w:val="26"/>
          <w:szCs w:val="26"/>
        </w:rPr>
        <w:t xml:space="preserve">Compte tenu de la situation sanitaire et des mesures de confinement annoncées par le Gouvernement pour lutter contre la propagation du Covid-19, </w:t>
      </w:r>
      <w:r w:rsidR="00607C3D" w:rsidRPr="00D72E3A">
        <w:rPr>
          <w:sz w:val="26"/>
          <w:szCs w:val="26"/>
        </w:rPr>
        <w:t xml:space="preserve">[ma société/mon entreprise] </w:t>
      </w:r>
      <w:r w:rsidRPr="00D72E3A">
        <w:rPr>
          <w:sz w:val="26"/>
          <w:szCs w:val="26"/>
        </w:rPr>
        <w:t xml:space="preserve">/ </w:t>
      </w:r>
      <w:r w:rsidR="0096416E" w:rsidRPr="00D72E3A">
        <w:rPr>
          <w:sz w:val="26"/>
          <w:szCs w:val="26"/>
        </w:rPr>
        <w:t>[a été contrainte de fermer suite à l’arrêté du 14 mars dernier] / [reste ouverte mais notre chiffre d’affaires est fortement réduit en raison du ralentissement mécanique de l’activité économique] / [est contraint à la fermeture, faute de clients, de chantiers ouverts, suite à l’annulation de contrats, ….]</w:t>
      </w:r>
      <w:r w:rsidR="00607C3D" w:rsidRPr="00D72E3A">
        <w:rPr>
          <w:sz w:val="26"/>
          <w:szCs w:val="26"/>
        </w:rPr>
        <w:t>.</w:t>
      </w:r>
    </w:p>
    <w:p w14:paraId="293E6714" w14:textId="77777777" w:rsidR="00C647FB" w:rsidRPr="00D72E3A" w:rsidRDefault="00C647FB" w:rsidP="00C647FB">
      <w:pPr>
        <w:jc w:val="both"/>
        <w:rPr>
          <w:sz w:val="26"/>
          <w:szCs w:val="26"/>
        </w:rPr>
      </w:pPr>
    </w:p>
    <w:p w14:paraId="5A052648" w14:textId="05A6582B" w:rsidR="00C647FB" w:rsidRPr="00D72E3A" w:rsidRDefault="00C647FB" w:rsidP="00C647FB">
      <w:pPr>
        <w:jc w:val="both"/>
        <w:rPr>
          <w:sz w:val="26"/>
          <w:szCs w:val="26"/>
        </w:rPr>
      </w:pPr>
      <w:r w:rsidRPr="00D72E3A">
        <w:rPr>
          <w:sz w:val="26"/>
          <w:szCs w:val="26"/>
        </w:rPr>
        <w:t xml:space="preserve">La trésorerie de </w:t>
      </w:r>
      <w:r w:rsidR="00607C3D" w:rsidRPr="00D72E3A">
        <w:rPr>
          <w:sz w:val="26"/>
          <w:szCs w:val="26"/>
        </w:rPr>
        <w:t xml:space="preserve">[ma société/mon commerce] </w:t>
      </w:r>
      <w:r w:rsidRPr="00D72E3A">
        <w:rPr>
          <w:sz w:val="26"/>
          <w:szCs w:val="26"/>
        </w:rPr>
        <w:t>et son modèle économique sont donc en grande difficulté. Afin de soutenir les petites entreprises, et de leur permettre de passer ce cap difficile, le Président de la République a appelé à la suspension des loyers et des charges. Je sais que rien ne vous y oblige, pour l’heure, mais je souhaite en appeler à votre esprit de solidarité, dans une période particulièrement douloureuse pour tous.</w:t>
      </w:r>
    </w:p>
    <w:p w14:paraId="129A84F5" w14:textId="77777777" w:rsidR="00C647FB" w:rsidRPr="00D72E3A" w:rsidRDefault="00C647FB" w:rsidP="00C647FB">
      <w:pPr>
        <w:jc w:val="both"/>
        <w:rPr>
          <w:sz w:val="26"/>
          <w:szCs w:val="26"/>
        </w:rPr>
      </w:pPr>
    </w:p>
    <w:p w14:paraId="4CEB5497" w14:textId="77777777" w:rsidR="00C647FB" w:rsidRPr="00D72E3A" w:rsidRDefault="00C647FB" w:rsidP="00C647FB">
      <w:pPr>
        <w:jc w:val="both"/>
        <w:rPr>
          <w:sz w:val="26"/>
          <w:szCs w:val="26"/>
        </w:rPr>
      </w:pPr>
      <w:r w:rsidRPr="00D72E3A">
        <w:rPr>
          <w:sz w:val="26"/>
          <w:szCs w:val="26"/>
        </w:rPr>
        <w:t>Dans ce cadre, je me tourne vers vous pour solliciter de votre part la suspension temporaire de mon loyer et des charges afférentes, pendant la période de confinement</w:t>
      </w:r>
      <w:r w:rsidR="00091C61" w:rsidRPr="00D72E3A">
        <w:rPr>
          <w:sz w:val="26"/>
          <w:szCs w:val="26"/>
        </w:rPr>
        <w:t>, que j’espère courte.</w:t>
      </w:r>
    </w:p>
    <w:p w14:paraId="7B18F76C" w14:textId="77777777" w:rsidR="00C647FB" w:rsidRPr="00D72E3A" w:rsidRDefault="00C647FB" w:rsidP="00C647FB">
      <w:pPr>
        <w:jc w:val="both"/>
        <w:rPr>
          <w:sz w:val="26"/>
          <w:szCs w:val="26"/>
        </w:rPr>
      </w:pPr>
    </w:p>
    <w:p w14:paraId="07D8F0E2" w14:textId="3B45D26F" w:rsidR="00C647FB" w:rsidRPr="00D72E3A" w:rsidRDefault="00C647FB" w:rsidP="00C647FB">
      <w:pPr>
        <w:jc w:val="both"/>
        <w:rPr>
          <w:sz w:val="26"/>
          <w:szCs w:val="26"/>
        </w:rPr>
      </w:pPr>
      <w:r w:rsidRPr="00D72E3A">
        <w:rPr>
          <w:sz w:val="26"/>
          <w:szCs w:val="26"/>
        </w:rPr>
        <w:t xml:space="preserve">Dès la reprise de </w:t>
      </w:r>
      <w:r w:rsidR="00D72E3A">
        <w:rPr>
          <w:sz w:val="26"/>
          <w:szCs w:val="26"/>
        </w:rPr>
        <w:t xml:space="preserve">mes </w:t>
      </w:r>
      <w:r w:rsidRPr="00D72E3A">
        <w:rPr>
          <w:sz w:val="26"/>
          <w:szCs w:val="26"/>
        </w:rPr>
        <w:t>activité</w:t>
      </w:r>
      <w:r w:rsidR="00D72E3A">
        <w:rPr>
          <w:sz w:val="26"/>
          <w:szCs w:val="26"/>
        </w:rPr>
        <w:t>s</w:t>
      </w:r>
      <w:r w:rsidRPr="00D72E3A">
        <w:rPr>
          <w:sz w:val="26"/>
          <w:szCs w:val="26"/>
        </w:rPr>
        <w:t>, je pourrai reprendre le cours normal des échéances de loyers et de charges et envisager avec vous l’échéancier d’apurement des échéances suspendues.</w:t>
      </w:r>
    </w:p>
    <w:p w14:paraId="289DD150" w14:textId="77777777" w:rsidR="00C647FB" w:rsidRPr="00D72E3A" w:rsidRDefault="00C647FB" w:rsidP="00C647FB">
      <w:pPr>
        <w:jc w:val="both"/>
        <w:rPr>
          <w:sz w:val="26"/>
          <w:szCs w:val="26"/>
        </w:rPr>
      </w:pPr>
    </w:p>
    <w:p w14:paraId="4973C147" w14:textId="30A30E3E" w:rsidR="00C647FB" w:rsidRPr="00D72E3A" w:rsidRDefault="00C647FB" w:rsidP="00C647FB">
      <w:pPr>
        <w:jc w:val="both"/>
        <w:rPr>
          <w:sz w:val="26"/>
          <w:szCs w:val="26"/>
        </w:rPr>
      </w:pPr>
      <w:r w:rsidRPr="00D72E3A">
        <w:rPr>
          <w:sz w:val="26"/>
          <w:szCs w:val="26"/>
        </w:rPr>
        <w:t xml:space="preserve">Dans l’attente de votre réponse, que j’espère favorable, je vous prie de recevoir [personnalisation] mes </w:t>
      </w:r>
      <w:r w:rsidR="00D72E3A">
        <w:rPr>
          <w:sz w:val="26"/>
          <w:szCs w:val="26"/>
        </w:rPr>
        <w:t xml:space="preserve">sincères </w:t>
      </w:r>
      <w:r w:rsidRPr="00D72E3A">
        <w:rPr>
          <w:sz w:val="26"/>
          <w:szCs w:val="26"/>
        </w:rPr>
        <w:t>salutations</w:t>
      </w:r>
      <w:r w:rsidR="00D72E3A">
        <w:rPr>
          <w:sz w:val="26"/>
          <w:szCs w:val="26"/>
        </w:rPr>
        <w:t>.</w:t>
      </w:r>
    </w:p>
    <w:p w14:paraId="78CAAB1D" w14:textId="77777777" w:rsidR="00C647FB" w:rsidRPr="00D72E3A" w:rsidRDefault="00C647FB" w:rsidP="00C647FB">
      <w:pPr>
        <w:rPr>
          <w:sz w:val="26"/>
          <w:szCs w:val="26"/>
        </w:rPr>
      </w:pPr>
    </w:p>
    <w:p w14:paraId="12136E13" w14:textId="77777777" w:rsidR="00C647FB" w:rsidRPr="00D72E3A" w:rsidRDefault="00C647FB">
      <w:pPr>
        <w:rPr>
          <w:sz w:val="26"/>
          <w:szCs w:val="26"/>
        </w:rPr>
      </w:pPr>
    </w:p>
    <w:sectPr w:rsidR="00C647FB" w:rsidRPr="00D72E3A" w:rsidSect="007D01F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13E"/>
    <w:rsid w:val="00091C61"/>
    <w:rsid w:val="0022113E"/>
    <w:rsid w:val="00607C3D"/>
    <w:rsid w:val="007D01F7"/>
    <w:rsid w:val="0096416E"/>
    <w:rsid w:val="00C647FB"/>
    <w:rsid w:val="00D72E3A"/>
    <w:rsid w:val="00DA4B11"/>
    <w:rsid w:val="00F7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D8BFBAB"/>
  <w15:chartTrackingRefBased/>
  <w15:docId w15:val="{666B460F-01B4-4354-BE9F-A2CDC9DB6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113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356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pdimarzio@culturepresse.fr</dc:creator>
  <cp:keywords/>
  <dc:description/>
  <cp:lastModifiedBy>Jean Marc BEHM</cp:lastModifiedBy>
  <cp:revision>3</cp:revision>
  <dcterms:created xsi:type="dcterms:W3CDTF">2020-03-18T16:21:00Z</dcterms:created>
  <dcterms:modified xsi:type="dcterms:W3CDTF">2020-03-23T08:28:00Z</dcterms:modified>
</cp:coreProperties>
</file>